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68"/>
        <w:gridCol w:w="3276"/>
        <w:gridCol w:w="3060"/>
        <w:gridCol w:w="2970"/>
        <w:gridCol w:w="3330"/>
      </w:tblGrid>
      <w:tr w:rsidR="000E7025" w:rsidRPr="00316624" w:rsidTr="00EE7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2F21F0" w:rsidP="002F21F0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napToGrid w:val="0"/>
                <w:sz w:val="20"/>
              </w:rPr>
              <w:t xml:space="preserve">Sample </w:t>
            </w:r>
            <w:r w:rsidR="000E7025" w:rsidRPr="00316624">
              <w:rPr>
                <w:rFonts w:ascii="Calibri" w:hAnsi="Calibri"/>
                <w:b/>
                <w:snapToGrid w:val="0"/>
                <w:sz w:val="20"/>
              </w:rPr>
              <w:t xml:space="preserve">CAA Site Visit Agenda – 4 Member Team (2 professional areas) </w:t>
            </w:r>
          </w:p>
        </w:tc>
      </w:tr>
      <w:tr w:rsidR="000E7025" w:rsidRPr="00316624" w:rsidTr="002F21F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1: </w:t>
            </w:r>
          </w:p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Academic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2: </w:t>
            </w:r>
          </w:p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Academic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3: </w:t>
            </w:r>
          </w:p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AUD Practitioner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 xml:space="preserve">Site Visitor 4: </w:t>
            </w:r>
          </w:p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316624">
              <w:rPr>
                <w:rFonts w:ascii="Calibri" w:hAnsi="Calibri"/>
                <w:b/>
                <w:snapToGrid w:val="0"/>
                <w:sz w:val="20"/>
              </w:rPr>
              <w:t>SLP Practitioner</w:t>
            </w:r>
          </w:p>
        </w:tc>
      </w:tr>
      <w:tr w:rsidR="000E7025" w:rsidRPr="002F21F0" w:rsidTr="002F21F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0E7025" w:rsidRPr="002F21F0" w:rsidRDefault="000E7025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2F21F0">
              <w:rPr>
                <w:rFonts w:ascii="Calibri" w:hAnsi="Calibri"/>
                <w:b/>
                <w:snapToGrid w:val="0"/>
                <w:sz w:val="20"/>
              </w:rPr>
              <w:t>Day One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0E7025" w:rsidRPr="002F21F0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:rsidR="000E7025" w:rsidRPr="002F21F0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0E7025" w:rsidRPr="002F21F0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0E7025" w:rsidRPr="002F21F0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</w:p>
        </w:tc>
      </w:tr>
      <w:tr w:rsidR="000E7025" w:rsidRPr="008849D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8:00-8:15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 w:rsidP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8:15-8:45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Brief Intro to all faculty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8:45-9:30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 w:rsidR="00C6791C"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 w:rsidR="00C6791C"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 w:rsidR="00C6791C"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Prog</w:t>
            </w:r>
            <w:r w:rsidR="00C6791C">
              <w:rPr>
                <w:rFonts w:ascii="Calibri" w:hAnsi="Calibri"/>
                <w:snapToGrid w:val="0"/>
                <w:sz w:val="20"/>
              </w:rPr>
              <w:t>ram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Director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9:30-10:00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Faculty 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Faculty B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Clinic Director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Clinic Director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10:00-10:30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Tour Clinical Site/Break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Tour Clinical Site/Break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Tour Clinical Site/Break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Tour Clinical Site/Break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10:30-10:50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D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2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10:50-11:10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F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5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11:10-11:30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4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Clinical Faculty 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Faculty H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11:30-12:00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Audiology Clinic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Clinic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Audiology Clinic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Clinic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12:00-1:00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8849D4" w:rsidRDefault="000E7025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</w:tr>
      <w:tr w:rsidR="00981D6A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D6A" w:rsidRPr="00316624" w:rsidRDefault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1:00-2:00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D6A" w:rsidRPr="00316624" w:rsidRDefault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1D6A" w:rsidRPr="00316624" w:rsidRDefault="00981D6A" w:rsidP="00981D6A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D6A" w:rsidRPr="00316624" w:rsidRDefault="00981D6A" w:rsidP="00981D6A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D6A" w:rsidRPr="00316624" w:rsidRDefault="00981D6A" w:rsidP="00981D6A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Review Materials/Files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2:00-2:30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Alumni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</w:t>
            </w:r>
            <w:r w:rsidR="00981D6A" w:rsidRPr="00316624">
              <w:rPr>
                <w:rFonts w:ascii="Calibri" w:hAnsi="Calibri"/>
                <w:snapToGrid w:val="0"/>
                <w:sz w:val="20"/>
              </w:rPr>
              <w:t>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Alumni</w:t>
            </w:r>
          </w:p>
        </w:tc>
      </w:tr>
      <w:tr w:rsidR="000E7025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2:30-2:45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Break/team meeting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Break/team meeting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Break/team meeting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25" w:rsidRPr="00316624" w:rsidRDefault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Break/team meeting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2:45-3:45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File Review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3:45–4:30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 Student Meeting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Student Meeting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AUD Student Meeting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SLP Student Meeting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4:30-5:00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Public Meeting</w:t>
            </w:r>
          </w:p>
        </w:tc>
      </w:tr>
      <w:tr w:rsidR="00316624" w:rsidRPr="008849D4" w:rsidTr="002F21F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i/>
                <w:snapToGrid w:val="0"/>
                <w:sz w:val="20"/>
              </w:rPr>
              <w:t>5:00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i/>
                <w:snapToGrid w:val="0"/>
                <w:sz w:val="20"/>
              </w:rPr>
              <w:t xml:space="preserve">Travel to Hotel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i/>
                <w:snapToGrid w:val="0"/>
                <w:sz w:val="20"/>
              </w:rPr>
              <w:t>Travel to Hotel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i/>
                <w:snapToGrid w:val="0"/>
                <w:sz w:val="20"/>
              </w:rPr>
              <w:t>Travel to Hotel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0E7025">
            <w:pPr>
              <w:widowControl w:val="0"/>
              <w:jc w:val="center"/>
              <w:rPr>
                <w:rFonts w:ascii="Calibri" w:hAnsi="Calibri"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i/>
                <w:snapToGrid w:val="0"/>
                <w:sz w:val="20"/>
              </w:rPr>
              <w:t>Travel to Hotel</w:t>
            </w:r>
          </w:p>
        </w:tc>
      </w:tr>
      <w:tr w:rsidR="00316624" w:rsidRPr="002F21F0" w:rsidTr="002F21F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316624" w:rsidRPr="002F21F0" w:rsidRDefault="00316624" w:rsidP="00316624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  <w:r w:rsidRPr="002F21F0">
              <w:rPr>
                <w:rFonts w:ascii="Calibri" w:hAnsi="Calibri"/>
                <w:b/>
                <w:snapToGrid w:val="0"/>
                <w:sz w:val="20"/>
              </w:rPr>
              <w:t>Day Two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316624" w:rsidRPr="002F21F0" w:rsidRDefault="00316624" w:rsidP="00316624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:rsidR="00316624" w:rsidRPr="002F21F0" w:rsidRDefault="00316624" w:rsidP="00316624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316624" w:rsidRPr="002F21F0" w:rsidRDefault="00316624" w:rsidP="00316624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316624" w:rsidRPr="002F21F0" w:rsidRDefault="00316624" w:rsidP="00316624">
            <w:pPr>
              <w:widowControl w:val="0"/>
              <w:jc w:val="center"/>
              <w:rPr>
                <w:rFonts w:ascii="Calibri" w:hAnsi="Calibri"/>
                <w:b/>
                <w:snapToGrid w:val="0"/>
                <w:sz w:val="20"/>
              </w:rPr>
            </w:pPr>
          </w:p>
        </w:tc>
      </w:tr>
      <w:tr w:rsidR="00316624" w:rsidRPr="008849D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8:00-8:15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981D6A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 - Dean's Office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8849D4" w:rsidRDefault="00316624" w:rsidP="00981D6A">
            <w:pPr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Campus- Dean’s Office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981D6A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 - Dean's Office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981D6A">
            <w:pPr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Travel to Campus- Dean’s Office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8:15-9:15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 xml:space="preserve">Meet with Dean &amp; Provost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 &amp; Provost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 &amp; Provost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Dean &amp; Provost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9:15-9:30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Travel back to program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 w:rsidP="000E7025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Travel back to program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Travel back to program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Travel back to program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9:30-10:00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4</w:t>
            </w:r>
            <w:r w:rsidRPr="00316624">
              <w:rPr>
                <w:rFonts w:ascii="Calibri" w:hAnsi="Calibri"/>
                <w:snapToGrid w:val="0"/>
                <w:sz w:val="20"/>
                <w:vertAlign w:val="superscript"/>
              </w:rPr>
              <w:t>th</w:t>
            </w:r>
            <w:r w:rsidRPr="00316624">
              <w:rPr>
                <w:rFonts w:ascii="Calibri" w:hAnsi="Calibri"/>
                <w:snapToGrid w:val="0"/>
                <w:sz w:val="20"/>
              </w:rPr>
              <w:t xml:space="preserve"> year AUD students in externships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Undergrad Students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 with Undergrad Students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SLP students in externships</w:t>
            </w:r>
          </w:p>
        </w:tc>
      </w:tr>
      <w:tr w:rsidR="008849D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4" w:rsidRPr="00316624" w:rsidRDefault="008849D4" w:rsidP="008849D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10:00-10:30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4" w:rsidRPr="00316624" w:rsidRDefault="008849D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Break</w:t>
            </w:r>
            <w:r>
              <w:rPr>
                <w:rFonts w:ascii="Calibri" w:hAnsi="Calibri"/>
                <w:snapToGrid w:val="0"/>
                <w:sz w:val="20"/>
              </w:rPr>
              <w:t>/Walk to Dean’s office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49D4" w:rsidRDefault="008849D4">
            <w:r w:rsidRPr="003E7CBA">
              <w:rPr>
                <w:rFonts w:ascii="Calibri" w:hAnsi="Calibri"/>
                <w:b/>
                <w:i/>
                <w:snapToGrid w:val="0"/>
                <w:sz w:val="20"/>
              </w:rPr>
              <w:t>Break</w:t>
            </w:r>
            <w:r w:rsidRPr="003E7CBA">
              <w:rPr>
                <w:rFonts w:ascii="Calibri" w:hAnsi="Calibri"/>
                <w:snapToGrid w:val="0"/>
                <w:sz w:val="20"/>
              </w:rPr>
              <w:t>/Walk to Dean’s office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4" w:rsidRDefault="008849D4">
            <w:r w:rsidRPr="003E7CBA">
              <w:rPr>
                <w:rFonts w:ascii="Calibri" w:hAnsi="Calibri"/>
                <w:b/>
                <w:i/>
                <w:snapToGrid w:val="0"/>
                <w:sz w:val="20"/>
              </w:rPr>
              <w:t>Break</w:t>
            </w:r>
            <w:r w:rsidRPr="003E7CBA">
              <w:rPr>
                <w:rFonts w:ascii="Calibri" w:hAnsi="Calibri"/>
                <w:snapToGrid w:val="0"/>
                <w:sz w:val="20"/>
              </w:rPr>
              <w:t>/Walk to Dean’s office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9D4" w:rsidRDefault="008849D4">
            <w:r w:rsidRPr="003E7CBA">
              <w:rPr>
                <w:rFonts w:ascii="Calibri" w:hAnsi="Calibri"/>
                <w:b/>
                <w:i/>
                <w:snapToGrid w:val="0"/>
                <w:sz w:val="20"/>
              </w:rPr>
              <w:t>Break</w:t>
            </w:r>
            <w:r w:rsidRPr="003E7CBA">
              <w:rPr>
                <w:rFonts w:ascii="Calibri" w:hAnsi="Calibri"/>
                <w:snapToGrid w:val="0"/>
                <w:sz w:val="20"/>
              </w:rPr>
              <w:t>/Walk to Dean’s office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8849D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10:</w:t>
            </w:r>
            <w:r w:rsidR="008849D4">
              <w:rPr>
                <w:rFonts w:ascii="Calibri" w:hAnsi="Calibri"/>
                <w:snapToGrid w:val="0"/>
                <w:sz w:val="20"/>
              </w:rPr>
              <w:t>3</w:t>
            </w:r>
            <w:r w:rsidRPr="00316624">
              <w:rPr>
                <w:rFonts w:ascii="Calibri" w:hAnsi="Calibri"/>
                <w:snapToGrid w:val="0"/>
                <w:sz w:val="20"/>
              </w:rPr>
              <w:t>0-1</w:t>
            </w:r>
            <w:r w:rsidR="008849D4">
              <w:rPr>
                <w:rFonts w:ascii="Calibri" w:hAnsi="Calibri"/>
                <w:snapToGrid w:val="0"/>
                <w:sz w:val="20"/>
              </w:rPr>
              <w:t>1</w:t>
            </w:r>
            <w:r w:rsidRPr="00316624">
              <w:rPr>
                <w:rFonts w:ascii="Calibri" w:hAnsi="Calibri"/>
                <w:snapToGrid w:val="0"/>
                <w:sz w:val="20"/>
              </w:rPr>
              <w:t>:</w:t>
            </w:r>
            <w:r w:rsidR="008849D4">
              <w:rPr>
                <w:rFonts w:ascii="Calibri" w:hAnsi="Calibri"/>
                <w:snapToGrid w:val="0"/>
                <w:sz w:val="20"/>
              </w:rPr>
              <w:t>0</w:t>
            </w:r>
            <w:r w:rsidRPr="00316624">
              <w:rPr>
                <w:rFonts w:ascii="Calibri" w:hAnsi="Calibri"/>
                <w:snapToGrid w:val="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 xml:space="preserve">Graduate School Dean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Graduate School Dean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Graduate School Dean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Graduate School Dean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8849D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</w:t>
            </w:r>
            <w:r w:rsidR="008849D4">
              <w:rPr>
                <w:rFonts w:ascii="Calibri" w:hAnsi="Calibri"/>
                <w:snapToGrid w:val="0"/>
                <w:sz w:val="20"/>
              </w:rPr>
              <w:t>1</w:t>
            </w:r>
            <w:r w:rsidRPr="00316624">
              <w:rPr>
                <w:rFonts w:ascii="Calibri" w:hAnsi="Calibri"/>
                <w:snapToGrid w:val="0"/>
                <w:sz w:val="20"/>
              </w:rPr>
              <w:t>:</w:t>
            </w:r>
            <w:r w:rsidR="008849D4">
              <w:rPr>
                <w:rFonts w:ascii="Calibri" w:hAnsi="Calibri"/>
                <w:snapToGrid w:val="0"/>
                <w:sz w:val="20"/>
              </w:rPr>
              <w:t>0</w:t>
            </w:r>
            <w:r w:rsidRPr="00316624">
              <w:rPr>
                <w:rFonts w:ascii="Calibri" w:hAnsi="Calibri"/>
                <w:snapToGrid w:val="0"/>
                <w:sz w:val="20"/>
              </w:rPr>
              <w:t>0-11:</w:t>
            </w:r>
            <w:r w:rsidR="008849D4">
              <w:rPr>
                <w:rFonts w:ascii="Calibri" w:hAnsi="Calibri"/>
                <w:snapToGrid w:val="0"/>
                <w:sz w:val="20"/>
              </w:rPr>
              <w:t>3</w:t>
            </w:r>
            <w:r w:rsidRPr="00316624">
              <w:rPr>
                <w:rFonts w:ascii="Calibri" w:hAnsi="Calibri"/>
                <w:snapToGrid w:val="0"/>
                <w:sz w:val="20"/>
              </w:rPr>
              <w:t>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Administrative Staff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Additional Materials/File Review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Additional Materials/File Review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Meeting with Administrative Staff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8849D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11:</w:t>
            </w:r>
            <w:r w:rsidR="008849D4">
              <w:rPr>
                <w:rFonts w:ascii="Calibri" w:hAnsi="Calibri"/>
                <w:snapToGrid w:val="0"/>
                <w:sz w:val="20"/>
              </w:rPr>
              <w:t>3</w:t>
            </w:r>
            <w:r w:rsidRPr="00316624">
              <w:rPr>
                <w:rFonts w:ascii="Calibri" w:hAnsi="Calibri"/>
                <w:snapToGrid w:val="0"/>
                <w:sz w:val="20"/>
              </w:rPr>
              <w:t>0-12:00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Call Supervisors/Faculty</w:t>
            </w:r>
          </w:p>
        </w:tc>
      </w:tr>
      <w:tr w:rsidR="00316624" w:rsidRPr="008849D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12:00-1:30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Lunch/Team Meeting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Lunch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1:30-2:00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981D6A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 xml:space="preserve">Summary Conference with Program Director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 w:rsidP="00316624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jc w:val="center"/>
              <w:rPr>
                <w:rFonts w:ascii="Calibri" w:hAnsi="Calibri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Summary Conference with Program Director</w:t>
            </w:r>
          </w:p>
        </w:tc>
      </w:tr>
      <w:tr w:rsidR="00316624" w:rsidRPr="0031662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2:00-3:00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316624" w:rsidRDefault="00316624" w:rsidP="000E7025">
            <w:pPr>
              <w:widowControl w:val="0"/>
              <w:jc w:val="center"/>
              <w:rPr>
                <w:rFonts w:ascii="Calibri" w:hAnsi="Calibri"/>
                <w:snapToGrid w:val="0"/>
                <w:sz w:val="20"/>
              </w:rPr>
            </w:pPr>
            <w:r w:rsidRPr="00316624">
              <w:rPr>
                <w:rFonts w:ascii="Calibri" w:hAnsi="Calibri"/>
                <w:snapToGrid w:val="0"/>
                <w:sz w:val="20"/>
              </w:rPr>
              <w:t>Exit Report</w:t>
            </w:r>
          </w:p>
        </w:tc>
      </w:tr>
      <w:tr w:rsidR="00316624" w:rsidRPr="008849D4" w:rsidTr="00EE750C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 w:rsidP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3:00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Depart for Airport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Depart for Airport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Depart for Airport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624" w:rsidRPr="008849D4" w:rsidRDefault="00316624">
            <w:pPr>
              <w:widowControl w:val="0"/>
              <w:jc w:val="center"/>
              <w:rPr>
                <w:rFonts w:ascii="Calibri" w:hAnsi="Calibri"/>
                <w:b/>
                <w:i/>
                <w:snapToGrid w:val="0"/>
                <w:sz w:val="20"/>
              </w:rPr>
            </w:pPr>
            <w:r w:rsidRPr="008849D4">
              <w:rPr>
                <w:rFonts w:ascii="Calibri" w:hAnsi="Calibri"/>
                <w:b/>
                <w:i/>
                <w:snapToGrid w:val="0"/>
                <w:sz w:val="20"/>
              </w:rPr>
              <w:t>Depart for Airport</w:t>
            </w:r>
          </w:p>
        </w:tc>
      </w:tr>
    </w:tbl>
    <w:p w:rsidR="000E7025" w:rsidRDefault="000E7025" w:rsidP="00316624">
      <w:pPr>
        <w:rPr>
          <w:sz w:val="22"/>
        </w:rPr>
      </w:pPr>
    </w:p>
    <w:sectPr w:rsidR="000E7025" w:rsidSect="008849D4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76" w:rsidRDefault="00F86D76" w:rsidP="008849D4">
      <w:r>
        <w:separator/>
      </w:r>
    </w:p>
  </w:endnote>
  <w:endnote w:type="continuationSeparator" w:id="0">
    <w:p w:rsidR="00F86D76" w:rsidRDefault="00F86D76" w:rsidP="0088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76" w:rsidRDefault="00F86D76" w:rsidP="008849D4">
      <w:r>
        <w:separator/>
      </w:r>
    </w:p>
  </w:footnote>
  <w:footnote w:type="continuationSeparator" w:id="0">
    <w:p w:rsidR="00F86D76" w:rsidRDefault="00F86D76" w:rsidP="0088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16"/>
    <w:rsid w:val="000E7025"/>
    <w:rsid w:val="002F21F0"/>
    <w:rsid w:val="00316624"/>
    <w:rsid w:val="008849D4"/>
    <w:rsid w:val="00981D6A"/>
    <w:rsid w:val="00A45149"/>
    <w:rsid w:val="00B52FE0"/>
    <w:rsid w:val="00C6791C"/>
    <w:rsid w:val="00CD054D"/>
    <w:rsid w:val="00CF4416"/>
    <w:rsid w:val="00EE750C"/>
    <w:rsid w:val="00F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63FB7E2-C41E-465E-963F-E201750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9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849D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4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849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09ECDD81474EB37AE26454C21850" ma:contentTypeVersion="2" ma:contentTypeDescription="Create a new document." ma:contentTypeScope="" ma:versionID="1763efc5acba9efcbcd7bf9a2f2894b8">
  <xsd:schema xmlns:xsd="http://www.w3.org/2001/XMLSchema" xmlns:xs="http://www.w3.org/2001/XMLSchema" xmlns:p="http://schemas.microsoft.com/office/2006/metadata/properties" xmlns:ns2="d2a753c9-03b9-4a74-81c6-27a00e539ec2" xmlns:ns3="ca8fc288-cc49-4c08-a69f-8974a2aab778" xmlns:ns4="http://schemas.microsoft.com/sharepoint/v4" targetNamespace="http://schemas.microsoft.com/office/2006/metadata/properties" ma:root="true" ma:fieldsID="05814aac1dcd2545dad2c3ae53e7283e" ns2:_="" ns3:_="" ns4:_="">
    <xsd:import namespace="d2a753c9-03b9-4a74-81c6-27a00e539ec2"/>
    <xsd:import namespace="ca8fc288-cc49-4c08-a69f-8974a2aab77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753c9-03b9-4a74-81c6-27a00e539ec2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Examples"/>
              <xsd:enumeration value="Forms"/>
              <xsd:enumeration value="Policy"/>
              <xsd:enumeration value="Travel"/>
              <xsd:enumeration value="Other"/>
              <xsd:enumeration value="Evalua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288-cc49-4c08-a69f-8974a2aab77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d2a753c9-03b9-4a74-81c6-27a00e539ec2">Forms</Topic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38CD378-8F47-49F7-BB55-FCD3CFD7D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14231-0BE1-47FB-AB72-781F6F93BA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6BE33A-FEE3-4C06-AB98-7DA47749E2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CB64AB-B7AE-4E31-9261-E10ED751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753c9-03b9-4a74-81c6-27a00e539ec2"/>
    <ds:schemaRef ds:uri="ca8fc288-cc49-4c08-a69f-8974a2aab77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62512C-1681-4103-B900-F23E9D56936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d2a753c9-03b9-4a74-81c6-27a00e539ec2"/>
    <ds:schemaRef ds:uri="http://purl.org/dc/terms/"/>
    <ds:schemaRef ds:uri="ca8fc288-cc49-4c08-a69f-8974a2aab77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CAA Site Visit Agenda – 4 Member Team (2 professional areas)</vt:lpstr>
    </vt:vector>
  </TitlesOfParts>
  <Company>ASHA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CAA Site Visit Agenda – 4 Member Team (2 professional areas)</dc:title>
  <dc:subject/>
  <dc:creator>Tess Kirsch</dc:creator>
  <cp:keywords/>
  <dc:description/>
  <cp:lastModifiedBy>Tess Kirsch</cp:lastModifiedBy>
  <cp:revision>2</cp:revision>
  <dcterms:created xsi:type="dcterms:W3CDTF">2016-03-31T23:31:00Z</dcterms:created>
  <dcterms:modified xsi:type="dcterms:W3CDTF">2016-03-31T23:31:00Z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AM7CVZS4KRSD-499-46</vt:lpwstr>
  </property>
  <property fmtid="{D5CDD505-2E9C-101B-9397-08002B2CF9AE}" pid="4" name="_dlc_DocIdItemGuid">
    <vt:lpwstr>cc166af4-2bf8-43e3-953c-82c34d0adc0c</vt:lpwstr>
  </property>
  <property fmtid="{D5CDD505-2E9C-101B-9397-08002B2CF9AE}" pid="5" name="_dlc_DocIdUrl">
    <vt:lpwstr>http://collaborate.asha.org/accreditation/SiteVisitors/_layouts/DocIdRedir.aspx?ID=AM7CVZS4KRSD-499-46, AM7CVZS4KRSD-499-46</vt:lpwstr>
  </property>
</Properties>
</file>